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C0" w:rsidRPr="001471A1" w:rsidRDefault="006D0EC0" w:rsidP="006D0EC0">
      <w:pPr>
        <w:ind w:firstLine="0"/>
        <w:jc w:val="both"/>
        <w:rPr>
          <w:rFonts w:cs="Arial"/>
          <w:b/>
          <w:bCs/>
          <w:sz w:val="44"/>
          <w:szCs w:val="44"/>
        </w:rPr>
      </w:pPr>
      <w:r w:rsidRPr="001471A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8782BBC" wp14:editId="1532BA91">
            <wp:simplePos x="0" y="0"/>
            <wp:positionH relativeFrom="column">
              <wp:posOffset>-484505</wp:posOffset>
            </wp:positionH>
            <wp:positionV relativeFrom="paragraph">
              <wp:posOffset>-489585</wp:posOffset>
            </wp:positionV>
            <wp:extent cx="5932805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501" y="21385"/>
                <wp:lineTo x="21501" y="0"/>
                <wp:lineTo x="0" y="0"/>
              </wp:wrapPolygon>
            </wp:wrapTight>
            <wp:docPr id="1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EC0" w:rsidRPr="001471A1" w:rsidRDefault="006D0EC0" w:rsidP="006D0EC0">
      <w:pPr>
        <w:jc w:val="both"/>
        <w:rPr>
          <w:sz w:val="44"/>
          <w:szCs w:val="44"/>
        </w:rPr>
      </w:pPr>
      <w:bookmarkStart w:id="0" w:name="_GoBack"/>
      <w:bookmarkEnd w:id="0"/>
    </w:p>
    <w:p w:rsidR="006D0EC0" w:rsidRPr="001471A1" w:rsidRDefault="006D0EC0" w:rsidP="006D0EC0">
      <w:pPr>
        <w:jc w:val="both"/>
        <w:rPr>
          <w:sz w:val="44"/>
          <w:szCs w:val="44"/>
        </w:rPr>
      </w:pPr>
    </w:p>
    <w:p w:rsidR="006D0EC0" w:rsidRPr="001471A1" w:rsidRDefault="006D0EC0" w:rsidP="006D0EC0">
      <w:pPr>
        <w:jc w:val="both"/>
        <w:rPr>
          <w:b/>
          <w:bCs/>
          <w:sz w:val="44"/>
          <w:szCs w:val="44"/>
        </w:rPr>
      </w:pPr>
      <w:r w:rsidRPr="001471A1">
        <w:rPr>
          <w:rFonts w:cs="Arial" w:hint="cs"/>
          <w:b/>
          <w:bCs/>
          <w:sz w:val="44"/>
          <w:szCs w:val="44"/>
          <w:rtl/>
        </w:rPr>
        <w:t>ﺑﺮﮒ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ﻫﺎﯾﯽ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ﺍﺯ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ﺯﻧﺪﮔﺎﻧﯽ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ﺷﯿﺦ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ﺍﻻﺳﻼﻡ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ﺍﺑﻦ</w:t>
      </w:r>
      <w:r w:rsidRPr="001471A1">
        <w:rPr>
          <w:rFonts w:cs="Arial"/>
          <w:b/>
          <w:bCs/>
          <w:sz w:val="44"/>
          <w:szCs w:val="44"/>
          <w:rtl/>
        </w:rPr>
        <w:t xml:space="preserve"> </w:t>
      </w:r>
      <w:r w:rsidRPr="001471A1">
        <w:rPr>
          <w:rFonts w:cs="Arial" w:hint="cs"/>
          <w:b/>
          <w:bCs/>
          <w:sz w:val="44"/>
          <w:szCs w:val="44"/>
          <w:rtl/>
        </w:rPr>
        <w:t>ﺗﯿﻤﯿﻪ</w:t>
      </w:r>
    </w:p>
    <w:p w:rsidR="006D0EC0" w:rsidRPr="001471A1" w:rsidRDefault="006D0EC0" w:rsidP="006D0EC0">
      <w:pPr>
        <w:rPr>
          <w:sz w:val="44"/>
          <w:szCs w:val="44"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ﻣﻌﺮﻭﻓﺘﺮﯾﻦ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ﻣﯿﺘﻮﺍﻥ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ﺍﻟﺠﻮﺯﯾﻪ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ﮐﺜﯿﺮ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ﻣﻌﺮﻭﻓﺘﺮﯾﻦ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ﮐﺘﺎﺑﻬﺎﯼ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ﻣﯿﺘﻮﺍﻥ</w:t>
      </w:r>
      <w:r w:rsidRPr="001471A1">
        <w:rPr>
          <w:sz w:val="44"/>
          <w:szCs w:val="44"/>
          <w:rtl/>
        </w:rPr>
        <w:t xml:space="preserve"> " </w:t>
      </w:r>
      <w:r w:rsidRPr="001471A1">
        <w:rPr>
          <w:rFonts w:hint="cs"/>
          <w:sz w:val="44"/>
          <w:szCs w:val="44"/>
          <w:rtl/>
        </w:rPr>
        <w:t>ﻣﺠﻤﻮﻉ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ﺍﻟﻔﺘﺎﻭﯼ</w:t>
      </w:r>
      <w:r w:rsidRPr="001471A1">
        <w:rPr>
          <w:sz w:val="44"/>
          <w:szCs w:val="44"/>
          <w:rtl/>
        </w:rPr>
        <w:t xml:space="preserve"> "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ﻋﺒﺎﺭﺕ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ﻣﺠﻤﻮﻉ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ﮔﺮﺍﻧﺒﻬﺎ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ﻓﺘﺎﻭﺍﯼ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ﻧﺰﺩﯾﮏ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40 </w:t>
      </w:r>
      <w:r w:rsidRPr="001471A1">
        <w:rPr>
          <w:rFonts w:hint="cs"/>
          <w:sz w:val="44"/>
          <w:szCs w:val="44"/>
          <w:rtl/>
        </w:rPr>
        <w:t>ﺟﻠﺪ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ﻣﯿﺮﺳﺪ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ﻣﻌﻠﻮﻣﺎﺕ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ﺑﯿﺸﺘﺮ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ﻣﺨﺘﺼﺮﯼ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ﺯﻧﺪﮔﯿﻨﺎﻣﻪ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ﺫﮐﺮ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ﻣﯿﮑﻨﯿﻢ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ﮔﺎﻫﯽ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ﻣﺒﻌﻮﺙ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ﺩﯾﻨﺶ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ﺗﺠﺪﯾﺪ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ﻋﻈﻤﺖ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ﺑﺎﺯﮔﺮﺩﺍﻧﺪ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ﺁﻣﻮﺧﺘﻪ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ﮐﻬﻨﻪ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ﻓﺮﺍﻣﻮﺵ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ﮔﺮﺩﺍﻧﺪ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ﺟﻤﻠﻪ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ﻣﺠﺪﺩﯾﻦ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ﺩﺍﻧﺸﻤﻨﺪﯼ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ﺟﺎﻣﻊ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ﺍﻟﻌﻠﻮﻡ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ﺩﻋﻮﺗﮕﺮ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ﺑﺮﭘﺎﮐﻨﻨﺪﻩ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ﺑﺎﺭﺯﺗﺮﯾﻦ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ﺻﻔﺎﺕ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ﻋﻤﻞ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ﻫﺎﯾﺶ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ﺁﺷﮑﺎﺭ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ﮐﺮﺩﻥ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ﺣﻘﯿﻘﺖ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ﺳﺮﺷﺎﺭ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ﺍﺷﺘﻐﺎﻝ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ﺗﺪﺭﯾﺲ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ﺑﻨﺎﺑﺮﺍﯾﻦ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ﮐﻨﮑﺎﺵ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ﭘﺮﺩﺍﺧﺘﻪ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ﺩﺭﻧﮓ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ﻓﻮﺍﯾﺪ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ﺧﺒﺮﯼ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ﻏﺮﻭﺭ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ﺗﮑﺒﺮ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ﺩﺍﻧﺸﻤﻨﺪﯼ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ﺭﺑﺎﻧﯽ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ﻣﻔﺘﯽ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ﺍﺋﻤﻪ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ﻋﻠﻮﻡ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ﺩﺍﻧﺸﻤﻨﺪﺍﻥ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ﺗﯿﻤﯿﺔ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ﺭﺣﻤﺔ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ﺳﺨﺘﮕﯿﺮ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ﻏﻤﺨﻮﺍﺭ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ﺩﺭﺳﺘﯿﺰ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ﺩﺭﺻﻠﺢ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ﺁﺷﺘﯽ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ﺩﻭﺳﺘﺎﻥ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ﭘﺮﻭﺭﺩﮔﺎﺭ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ﻋﻼﻗﻤﻨﺪﺗﺮﯾﻦ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ﺭﻭﯾﮕﺮﺩﺍﻥ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ﻫﻤﺎﻧﺎ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ﻣﺸﺎﻫﯿﺮ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ﻣﺠﺪﺩ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ﺩﻭﺭﺍﻥ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ﻣﺮﻭﺍﺭﯾﺪ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ﺯﻣﺎﻧﻪ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ﻣﻔﺴﺮ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ﻣﺤﺪﺙ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ﺣﺎﻓﻆ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ﻣﺠﺘﻬﺪ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ﻣﺠﺎﻫﺪ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ﺍﺣﯿﺎﮔﺮ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ﺑﺮﮐﻨﻨﺪﻩ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ﺍﻹﺳﻼﻡ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ﺍﻟﺪﯾﻦ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ﺍﺑﻮﺍﻟﻌﺒﺎﺱ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ﻋﺒﺪﺍﻟﺤﻠﯿﻢ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ﻋﺒﺪﺍﻟﺴﻼﻡ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ﺣﺮﺍﻧﯽ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ﺩﻣﺸﻘﯽ</w:t>
      </w:r>
      <w:r w:rsidRPr="001471A1">
        <w:rPr>
          <w:sz w:val="44"/>
          <w:szCs w:val="44"/>
          <w:rtl/>
        </w:rPr>
        <w:t xml:space="preserve"> ،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ﻣﻘﺘﺪﯼ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ﻋﺼﺮ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ﺑﺮﮐﺖ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ﻧﻌﻤﺖ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ﺭﻭﺯﮔﺎﺭ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ﺣﻘﯿﻘﺖ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ﺑﺮﺍﻓﺮﺍﺷﺘﻦ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ﭘﺮﭼﻢ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ﺑﺬﻝ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ﺭﺍﻧﺪﻥ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ﺑﺎﻃﻞ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ﺭﻧﺞ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ﺷﻤﺸﯿﺮ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ﺑﺮﮐﺸﯿﺪ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ﺟﺎﯾﮕﺎﻫﺶ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ﺑﺎﺯﮔﺮﺩﺍﻧﺪ</w:t>
      </w:r>
      <w:r w:rsidRPr="001471A1">
        <w:rPr>
          <w:sz w:val="44"/>
          <w:szCs w:val="44"/>
          <w:rtl/>
        </w:rPr>
        <w:t xml:space="preserve">. 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ﺫﻫﺒﯽ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ﺷﯿﺦ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ﺍﻹﺳﻼﻡ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ﯾﮕﺎﻧﻪ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ﺍﻟﻨﺎﺱ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ﺳﯿﺪ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ﺟﻨﺎﺏ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ﺩﺍﻧﺸﻤﻨﺪ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ﻋﻼﻣﻪ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ﻓﺮﺯﺍﻧﻪ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ﺧﺒﺮﻩ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ﺣﺎﻓﻆ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ﭘﺎﺭﺳﺎ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ﭘﺮﻫﯿﺰﮔﺎﺭ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ﺳﺮﻣﺸﻖ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ﭘﯿﺸﻮﺍﯾﺎﻥ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ﺑﺰﺭﮔﺎﻥ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ﮐﻮﺑﻨﺪﻩ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ﺣﺠﺖ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ﺑﻨﺪﮔﺎﻥ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ﺑﺎﺯﺩﺍﺭﻧﺪﻩ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ﮐﺠﺮﻭﺍﻥ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ﺳﺮﮐﺸﺎﻥ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ﺳﯿﻮﻃﯽ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ﺣﺎﻓﻆ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ﻧﮑﺘﻪ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ﺳﻨﺞ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ﻓﻘﯿﻪ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ﻣﺠﺘﻬﺪ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ﻣﻔﺴﺮ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ﯾﮕﺎﻧﻪ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ﻣﺸﺎﻫﯿﺮﯼ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ﺍﻗﯿﺎﻧﻮﺱ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ﻣﻌﺪﻭﺩ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ﻧﻮﺍﺑﻎ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ﭘﺎﺭﺳﺎ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ﺩﺭﺩﺍﻧﻪ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ﺷﻮﮐﺎﻧﯽ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ﭘﺲ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ﺣﺰﻡ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ﻧﺪﺍﺭﻡ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ﻓﺎﺻﻠﻪ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ﻣﺪﻋﯽ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ﺩﻗﯿﻖ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ﺍﻟﻌﯿﺪ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ﺑﻌﺪ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ﺳﺆﺍﻝ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ﮐﺮﺩﻧﺪ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rFonts w:hint="eastAsia"/>
          <w:sz w:val="44"/>
          <w:szCs w:val="44"/>
          <w:rtl/>
        </w:rPr>
        <w:t>؟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ﭘﺮﺳﯿﺪﻧﺪ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ﻣﻨﺎﻇﺮﻩ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ﻧﺸﺴﺘﻪ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ﺧﯿﺮ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ﭼﺮﺍ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ﭼﻮﻥ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ﺧﺎﻣﻮﺷﯽ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. ( </w:t>
      </w:r>
      <w:r w:rsidRPr="001471A1">
        <w:rPr>
          <w:rFonts w:hint="cs"/>
          <w:sz w:val="44"/>
          <w:szCs w:val="44"/>
          <w:rtl/>
        </w:rPr>
        <w:t>ﯾﻌﻨﯽ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ﭘﺮﺩﺍﺧﺖ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ﭘﯿﺸﺮﻭ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. ) </w:t>
      </w:r>
      <w:r w:rsidRPr="001471A1">
        <w:rPr>
          <w:rFonts w:hint="cs"/>
          <w:sz w:val="44"/>
          <w:szCs w:val="44"/>
          <w:rtl/>
        </w:rPr>
        <w:t>ﭘﺮﺳﯿﺪﻧﺪ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ﺩﺭﺑﺎﺭﻩ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ﮔﻮﯾﯽ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ﮔﻮﯾﻢ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ﻫﺮﮔﺰ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lastRenderedPageBreak/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ﺣﺠﺮ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ﺷﻬﺮﺕ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ﺍﻣﺎﻣﺖ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ﺍﻟﺪﯾﻦ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ﺍﻇﻬﺮ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ﺍﻟﺸﻤﺲ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ﻣﻠﻘﺐ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ﺳﺎﺧﺘﻦ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ﺣﯿﺎﺕ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ﺯﺑﺎﻥ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ﺩﺍﻧﺎﯾﺎﻥ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ﺟﺎﺭﯾﺴﺖ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ﻓﺮﺩﺍﻫﺎ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ﻫﻤﭽﻮﻥ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ﮔﺬﺷﺘﻪ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ﺍﺩﺍﻣﻪ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ﯾﺎﻓﺖ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ﺍﻓﺮﺍﺩ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ﻧﺎﺁﮔﺎﻩ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ﺍﻧﺼﺎﻑ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ﻗﯿﺎﻡ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ﺑﺪﻋﺘﮕﺮﺍﻥ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ﺭﻭﺍﻓﺾ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ﺣﻠﻮﻟﯿﻪ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ﺍﺗﺤﺎﺩﯾﻪ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ﺑﺮﺍﻧﮕﯿﺨﺖ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ﺍﺩﺍﻣﻪ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ﺑﺮﺗﺮﯼ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ﺑﺎﺯﺷﻨﺎﺳﯽ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ﻣﻔﻬﻮﻡ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ﻫﻤﺪﯾﮕﺮ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ﺑﺰﺭﮔﺎﻥ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ﻋﺼﺮ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ﺍﻋﻢ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ﺩﺍﻧﺸﻤﻨﺪﺍﻥ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ﺣﻨﺒﻠﯽ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ﺍﺯﻋﺎﻥ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ﺩﺍﺷﺘﻨﺪ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ﺍﺑﻮﺍﻟﺤﺠﺎﺝ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ﺩﺭﺣﺎﻟﯽ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ﺍﺑﻮﺍﻟﺤﺠﺎﺝ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ﻧﮑﺘﻪ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ﺩﺍﻧﺸﻤﻨﺪﺍﻥ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ﺣﺎﻓﻈﯽ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ﮐﺎﺭﺁﺯﻣﻮﺩﻩ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ﺭﯾﺰﺑﯿﻦ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ﺗﺴﻠﻂ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ﺗﻌﺪﯾﻞ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ﺭﺟﺎﻝ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ﺍﺳﺎﻧﯿﺪ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ﺍﻹﺳﻼﻡ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ﺩﺍﻧﺎﺗﺮ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ﭘﺎﯾﺒﻨﺘﺮ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ﻧﯿﺎﻓﺘﻪ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ﺍﻡ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ﮐﻮﺩﮐﯽ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ﺟﻮﺍﻧﯽ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ﭘﺮﻫﯿﺰﮔﺎﺭ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ﺯﺍﻫﺪ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ﭘﺎﺭﺳﺎ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ﻋﺎﺑﺪﯼ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ﻋﻼﻗﻪ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ﺩﻧﯿﺎ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ﺭﻭﺯﻩ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ﻫﻤﻮﺍﺭﻩ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ﺫﮐﺮ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ﭘﺮﻭﺭﺩﮔﺎﺭﺵ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ﻣﺸﻐﻮﻝ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ﻣﺮﺯﻫﺎﯾﯽ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ﺍﯾﺴﺘﺎﺩ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ﻣﻌﺮﻭﻑ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ﺑﻠﻨﺪ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ﻣﻄﺎﻟﻌﻪ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ﺳﯿﺮﺍﺑﺶ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ﮐﺜﺮﺕ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ﺗﻼﺵ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ﺑﺮﺭﺳﯽ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ﮐﺸﯿﺪ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ﺁﺛﺎﺭ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ﻧﺠﺎﺑﺖ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ﮐﻮﺩﮐﯽ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ﮐﻮﺩﮐﯽ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ﺑﺎﻫﻮﺵ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ﺯﯾﺮﮎ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ﺣﺎﻓﻈﻪ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ﺁﻭﺍﺯﻩ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ﺑﺮﺧﺎﺳﺘﻪ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ﺍﺳﺘﺎﺩﯼ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ﺣﻠﺐ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ﺧﺮﺩﺳﺎﻟﯽ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ﻓﺮﺻﺖ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ﻏﻨﯿﻤﺖ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ﺷﻤﺮﺩ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ﺳﺆﺍﻻﺗﯽ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ﭘﺎﺳﺨﺶ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ﺑﯿﺎﺯﻣﺎﯾﺪ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ﻟﻮﺡ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ﺑﺰﺭﮔﯽ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ﻫﻤﺮﺍﻩ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ﭘﺴﺮﻡ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ﺑﮕﯿﺮ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ﮐﻦ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ﺳﭙﺲ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ﺑﻌﻀﯽ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ﺍﺣﺎﺩﯾﺚ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ﻧﻮﺷﺖ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ﺑﺮﺧﻮﺍﻧﺪ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ﻟﻮﺡ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ﺍﺣﺎﺩﯾﺚ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ﺑﺨﻮﺍﻧﯽ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ﺧﻮﺍﻧﺪ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ﺷﮕﻔﺖ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ﭘﺴﺮ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ﮐﻦ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ﺳﭙﺲ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ﺗﻌﺪﺍﺩﯼ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ﺍﺳﺎﻧﯿﺪ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ﺑﺮﮔﺰﯾﺪ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ﻧﮕﺎﺷﺖ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ﺁﻧﮕﺎﻩ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ﺍﺳﺎﻧﯿﺪ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ﻧﮕﺎﻫﯽ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ﺑﯿﺎﻧﺪﺍﺯ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ﻟﻮﺡ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ﺑﺎﺯﺧﻮﺍﻧﺪ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ﻓﺮﺍﮔﯿﺮﯼ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ﮐﻮﺩﮎ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ﺷﮕﻔﺖ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ﺩﺭﺳﺘﺎﯾﺶ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ﻣﻨﺰﻟﺖ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ﺑﺪﻭﻥ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ﺗﺮﺩﯾﺪ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ﮐﻮﺩﮎ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ﺷﺄﻥ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ﻣﻨﺰﻟﺘﯽ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ﺑﺰﺭﮒ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ﻧﺸﺪﻩ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ﺍﻟﺒﺘﻪ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ﻫﻤﺎﻧﻄﻮﺭ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ﻫﻤﺴﺎﻻﻥ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ﻭﺳﻌﺖ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ﺍﻃﻼﻋﺎﺕ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ﺗﻼﺵ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ﺟﺴﺖ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ﺍﻓﺘﺎﺀ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ﺩﺍﺷﺖ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ﺁﻧﮕﺎﻩ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ﺷﺮﻭﻉ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ﮔﺮﺩﺁﻭﺭﯼ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ﺗﺄﻟﯿﻒ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ﺭﺳﯿﺪ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ﺭﺳﯿﺪ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ﻣﻬﺎﺭﺗﯽ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ﭘﺮﺳﯿﺪﻧﺪ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ﺷﻨﯿﺪﻥ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ﺟﻮﺍﺏ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ﺯﻣﯿﻨﻪ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ﺗﺨﺼﺺ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ﺍﯾﻨﭽﻨﯿﻦ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ﺭﯾﺰﻩ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ﺗﺒﺤﺮ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ﻋﻠﻮﻡ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ﺗﻔﺴﯿﺮ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ﺍﻓﺘﺨﺎﺭﺍﺕ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ﻣﻮﻓﻘﯿﺖ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ﻧﻤﻮﻧﻪ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ﺣﻀﻮﺭ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ﺫﻫﻦ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ﺁﯾﺎﺕ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ﺍﺳﺘﻨﺒﺎﻁ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ﺍﺣﮑﺎﻡ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ﺫﻫﺒﯽ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ﺍﯾﻨﮕﻮﻧﻪ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ﻭﺳﻌﺖ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ﺩﺍﯾﺮﻩ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ﺍﺳﺘﺪﻻﻻﺗﺶ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ﺗﻮﺻﯿﻒ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ﺍﺗﻔﺎﻕ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ﺁﯾﻪ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ﻧﺰﺩﯾﮏ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ﯾﮑﺼﺪ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ﺗﻔﺴﯿﺮ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ﯾﺎﻓﺘﻢ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ﺟﻼﻟﻪ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ﺗﻘﺎﺿﺎﯼ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ﻓﻬﻤﯿﺪﻥ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ﮔﻔﺘﻢ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ﺍﺑﺮﺍﻫﯿﻢ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ﺑﯿﺎﻣﻮﺯ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ﺁﺛﺎﺭ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ﺍﺣﺎﺩﯾﺚ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ﻧﻘﺪ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ﻣﻮﺷﮑﺎﻓﯽ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ﭘﮋﻭﻫﺶ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ﺫﻫﺒﯽ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ﻣﻬﺎﺭﺕ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ﺗﺴﻠﻂ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ﮐﺎﻣﻠﯽ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ﺭﺟﺎﻝ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ﺟﺮﺡ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ﺗﻌﺪﯾﻞ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ﻃﺒﻘﺎﺕ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ﻣﻬﺎﺭﺕ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ﻧﺎﺯﻝ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ﺻﺤﯿﺢ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ﺳﻘﯿﻢ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ﺣﻔﻆ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ﻣﺘﻮﻥ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ﯾﮕﺎﻧﻪ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ﯾﺎﺩﺁﻭﺭﯼ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ﺍﺣﺎﺩﯾﺚ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ﺍﺳﺘﺨﺮﺍﺝ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ﺩﻻﯾﻞ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ﺩﺍﻋﯿﻪ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ﺍﺣﺎﺩﯾﺚ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ﺷﺸﮕﺎﻧﻪ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ﻧﻬﺎﯾﺖ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ﺫﻫﺒﯽ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ﺣﺪﯾﺜﯽ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ﺍﻃﻼﻉ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ﺍﺻﻼً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ﭘﯿﻮﻧﺪ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ﻭﺍﺳﻄﻪ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ﺁﺛﺎﺭ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ﺗﻌﻈﯿﻢ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ﺑﺸﺮ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ﻣﺘﻮﺳﻞ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ﺟﺎﯼ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ﻫﯿﭻ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ﻓﺨﺮ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ﺷﮕﻔﺘﯽ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ﺷﯿﻮﻩ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ﺭﺑﺎﻧﯽ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ﺟﻤﻠﻪ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ﺍﺑﻮﺣﻨﯿﻔﻪ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ﻫﺮﮔﺎﻩ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ﻣﺨﺎﻟﻒ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ﺑﺮﮔﯿﺮﯾﺪ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ﺑﮑﻮﺑﯿﺪ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ﻣﺎﻟﮏ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ﻫﺮﮔﺎﻩ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ﺻﺤﺒﺖ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ﻣﺎﻟﮏ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ﺳﺘﺎﺭﻩ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ﺍﯾﺴﺖ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ﻣﺎﻟﮏ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ﻗﺎﺑﻞ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ﭘﺬﯾﺮﺵ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ﺻﺎﺣﺐ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ﻗﺒﺮ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ﻣﺴﺄﻟﻪ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ﺳﺆﺍﻝ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ﯾﺎﺭﺍﻥ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ﺣﺪﯾﺜﯽ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ﺳﺆﺍﻝ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ﭘﺬﯾﺮﯼ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ﺑﺨﻮﺍﻫﻢ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ﺑﭙﺬﯾﺮﻡ</w:t>
      </w:r>
      <w:r w:rsidRPr="001471A1">
        <w:rPr>
          <w:rFonts w:hint="eastAsia"/>
          <w:sz w:val="44"/>
          <w:szCs w:val="44"/>
          <w:rtl/>
        </w:rPr>
        <w:t>؟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ﻫﺮﮔﺰ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ﮐﻠﯿﺴﺎ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ﺑﯿﺮﻭﻥ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ﺑﯿﺎﯾﻢ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ﻫﯿﭻ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ﺯﻧﺎﺭﯼ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ﮐﻤﺮ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ﺑﯿﻨﯽ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ﻓﺮﻣﺎﯾﺶ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ﻧﭙﺬﯾﺮﻡ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!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ﺩﺍﺳﺘﺎﻥ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ﻣﻨﺎﻇﺮﻩ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ﺍﺳﺤﺎﻕ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ﺭﺍﻫﻮﯾﻪ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ﻣﻌﺮﻭﻑ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ﻣﺠﻠﺲ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ﺍﺳﺤﺎﻕ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ﻧﺸﺎﻥ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ﺧﻮﺍﻫﻢ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ﻫﻨﮕﺎﻣﯽ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ﺗﺎﺯﻩ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ﻣﺸﺎﻫﺪﻩ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ﻣﺠﻠﺲ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ﻋﯿﯿﻨﻪ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ﻭﺍﮔﺬﺍﺭﯾﻢ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ﻣﺠﻠﺲ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ﻧﻮﺟﻮﺍﻥ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ﺑﻨﺸﯿﻨﯿﻢ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ﻋﯿﯿﻨﻪ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ﭘﺎﯾﯿﻦ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ﺩﺭﯾﺎﻓﺖ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ﺑﯿﺎﺑﯽ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ﺗﺮﺗﯿﺐ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ﻣﺠﻠﺲ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ﻧﺸﺴﺘﻨﺪ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ﻣﺴﺄﻟﻪ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ﻗﺎﺑﻞ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ﻓﺮﻭﺧﺘﻦ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ﮐﺮﺍﯾﻪ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ﻗﺎﺑﻞ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ﺧﺮﯾﺪﺍﺭﯼ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ﺑﺎﺷﻨﺪ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ﻗﺎﺑﻞ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ﺗﻤﻠﮏ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ﺧﯿﺮ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ﻗﺎﺑﻞ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ﺗﻤﻠﮏ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ﮐﺮﺍﯾﻪ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ﺩﺍﻫﺪﻩ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ﺷﻮﻧﺪ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ﺍﺳﺘﺪﻻﻝ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ﻫﻨﮕﺎﻣﯽ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ﻓﺘﺢ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} </w:t>
      </w:r>
      <w:r w:rsidRPr="001471A1">
        <w:rPr>
          <w:rFonts w:hint="cs"/>
          <w:sz w:val="44"/>
          <w:szCs w:val="44"/>
          <w:rtl/>
        </w:rPr>
        <w:t>ﺗﻨﺰﻝ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ﻋﻤﮏ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ﻗﺎﻝ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ﻟﻨﺎ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ﺭﺑﺎﻉ</w:t>
      </w:r>
      <w:r w:rsidRPr="001471A1">
        <w:rPr>
          <w:sz w:val="44"/>
          <w:szCs w:val="44"/>
          <w:rtl/>
        </w:rPr>
        <w:t xml:space="preserve"> {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«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ﻋﻤﻮﯾﺖ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ﺍﻗﺎﻣﺖ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ﻓﺮﻣﻮﺩ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ﺁﯾﺎ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ﺧﺎﻧﻪ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ﮔﺬﺍﺭﺩﻩ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»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ﺣﮑﻢ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ﺑﺪﯾﻨﮕﻮﻧﻪ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ﻫﻨﮕﺎﻣﯽ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ﭘﺪﺭﺵ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ﮐﺎﻓﺮ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ﺍﺭﺙ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ﺍﺭﺙ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ﺗﻤﻠﮏ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ﺗﺄﯾﯿﺪ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ﺍﺳﺤﺎﻕ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ﻣﺘﻮﺟﻪ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ﺣﮑﻢ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ﺍﻋﺘﺮﺍﺽ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ﻋﺎﯾﺸﻪ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-</w:t>
      </w:r>
      <w:r w:rsidRPr="001471A1">
        <w:rPr>
          <w:rFonts w:hint="cs"/>
          <w:sz w:val="44"/>
          <w:szCs w:val="44"/>
          <w:rtl/>
        </w:rPr>
        <w:t>ﻣﺘﻮﺟﻪ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ﺩﺭﺑﺮﺍﺑﺮ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ﺍﺳﺘﻔﺎﺩﻩ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ﺑﻬﺘﺮﯾﻦ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ﺧﻼﯾﻖ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ﺍﯾﺴﺘﺪ</w:t>
      </w:r>
      <w:r w:rsidRPr="001471A1">
        <w:rPr>
          <w:sz w:val="44"/>
          <w:szCs w:val="44"/>
          <w:rtl/>
        </w:rPr>
        <w:t xml:space="preserve"> -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ﻓﻼﻥ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ﻋﺎﯾﺸﻪ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ﻧﻘﻞ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ﺯﺑﯿﺮ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ﺑﻌﺪ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ﺗﻌﺪﺍﺩ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ﺯﯾﺎﺩﯼ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ﺻﺤﺎﺑﻪ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ﻋﺼﺒﺎﻧﯿﺖ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ﺑﺮﺧﺎﺳﺖ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ﮐﯿﺴﺖ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ﺷﺄﻥ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ﺑﮑﺎﻫﺪ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ﺭﺍﻫﻮﯾﻪ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ﺗﻮ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ﻓﻘﯿﻪ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ﺧﺮﺍﺳﺎﻥ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ﻫﺴﺘﯽ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ﭘﻨﺪﺍﺭﻧﺪ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ﮐﺎﺵ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ﮔﻮﺷﻤﺎﻟﯽ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ﺩﺍﺩﻡ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– </w:t>
      </w:r>
      <w:r w:rsidRPr="001471A1">
        <w:rPr>
          <w:rFonts w:hint="cs"/>
          <w:sz w:val="44"/>
          <w:szCs w:val="44"/>
          <w:rtl/>
        </w:rPr>
        <w:t>ﭘﺪﺭ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ﻣﺎﺩﺭﻡ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ﻓﺪﺍﯾﺶ</w:t>
      </w:r>
      <w:r w:rsidRPr="001471A1">
        <w:rPr>
          <w:sz w:val="44"/>
          <w:szCs w:val="44"/>
          <w:rtl/>
        </w:rPr>
        <w:t xml:space="preserve"> -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ﮔﻮﯾﯽ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ﻓﻼﻥ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ﺩﺭﺳﯽ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ﻫﺮﮔﺰ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ﭘﯿﺮﻭﯼ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ﺑﭙﺬﯾﺮﯾﺪ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ﻋﯿﯿﻨﻪ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ﺛﻮﺭﯼ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ﺑﺮﮔﯿﺮﯾﺪ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ﺑﺮﮔﺮﻓﺘﻪ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ﺷﻌﺎﺭ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ﺑﺮﺍﻓﺮﺍﺷﺖ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ﺑﺎﻻﺑﺮﺩﻥ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ﻋﻈﻤﺖ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ﺍﻓﺮﺍﺩ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ﺗﻌﻈﯿﻢ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ﻣﺮﺗﺒﻂ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ﮔﺮﺍﻧﻘﺪﺭﺵ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ﮔﺮﻓﺘﻨﺪ</w:t>
      </w:r>
      <w:r w:rsidRPr="001471A1">
        <w:rPr>
          <w:sz w:val="44"/>
          <w:szCs w:val="44"/>
          <w:rtl/>
        </w:rPr>
        <w:t xml:space="preserve"> 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ﺑﻬﺘﺮﯾﻦ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ﺑﺎﯾﺪ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ﻋﻠﻢ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ﭘﯿﺎﻣﺒﺮﺵ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ﺻﺤﺎﺑﻪ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ﺩﮔﺮﮔﻮﻧﯽ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ﺑﺎﻧﺪﺍﻧﻢ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ﺍﺧﺘﻼﻑ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lastRenderedPageBreak/>
        <w:t xml:space="preserve">. </w:t>
      </w:r>
      <w:r w:rsidRPr="001471A1">
        <w:rPr>
          <w:rFonts w:hint="cs"/>
          <w:sz w:val="44"/>
          <w:szCs w:val="44"/>
          <w:rtl/>
        </w:rPr>
        <w:t>ﺳﺨﻨﯽ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ﺯﯾﺒﺎ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ﺣﺪﯾﺜﯽ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ﻭﺟﻮﺩ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ﺍﺛﺒﺎﺕ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ﻓﻬﻤﯿﺪﻥ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ﺍﯾﻨﺠﺎ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ﺁﻣﯿﺰﺩ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ﻣﺼﻨﻒ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ﺑﺮﮔﺰﯾﺪﻩ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ﺭﺟﺐ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ﻃﺒﻘﺎﺕ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ﻋﻠﻤﺎﺀ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ﺑﺎﻻﺗﺮﯾﻦ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ﺑﺮﺗﺮﯾﻦ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ﻓﻘﻬﺎﺀ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ﻣﺤﺪﺛﯿﻦ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ﺑﯿﻬﻘﯽ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ﺣﺠﺮ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ﺳﺎﯾﺮﯾﻦ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ﮔﺮﺩﺁﻭﺭﺩﻩ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ﺣﺪﯾﺜﯽ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ﻭﺟﻮﺩ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ﺍﺛﺒﺎﺕ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ﺣﺪﯾﺚ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ﺍﻣﯿﺨﺖ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ﺗﺼﺤﯿﺢ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ﺗﻀﻌﯿﻒ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ﺍﺳﺘﻔﺎﺩﻩ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ﮐﻨﻨﺪ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ﺁﺧﺮﯾﻦ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ﻣﺤﺪﺙ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ﺩﺍﻧﺸﻤﻨﺪ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ﻋﺼﺮ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ﻋﻼﻣﻪ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ﺍﻟﺒﺎﻧﯽ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ﮐﺮﺍﻥ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ﻧﻮﯾﺴﻨﺪﻩ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ﭘﮋﻭﻫﺸﮕﺮ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ﮔﻮﯾﻨﺪﻩ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ﺣﻼﻝ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ﺑﺪﺍﻧﯽ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ﻟﯿﮑﻦ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ﺗﺰﺍﻉ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ﻣﺒﺎﺣﺜﻪ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ﺑﺎﻗﯽ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ﺭﺍﺟﺢ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ﻣﺮﺟﻮﺡ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ﺑﺎﺯﺷﻨﺎﺳﺪ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ﻧﯿﮏ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ﺑﺎﺯﺷﻨﺎﺳﯽ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ﺑﯿﺎﻣﺮﺯﺩ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ﺳﺎﺯﻧﺪﻩ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ﮐﻔﺶ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ﻓﺮﻭﺷﻨﺪﻩ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ﺗﺎﯾﯿﺪ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ﺣﻼﻝ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ﺑﺪﺍﻧﯽ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ﺑﮕﺸﺎﯾﺪ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ﺑﺨﻮﺍﻧﺪ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ﺣﻼﻝ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ﺣﺮﺍﻡ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ﻣﺤﻠﯽ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ﭼﺎﻟﺶ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ﺑﮕﺬﺍﺭﯼ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ﭼﮕﻮﻧﻪ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ﺭﺍﺟﺢ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ﻣﺮﺟﻮﺡ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ﺑﺮﮔﺰﯾﻨﯽ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ﺑﺎﺯﺷﻨﺎﺳﯽ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ﺳﺎﺯﻧﺪﻩ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ﮐﻔﺶ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ﻓﺮﻭﺷﻨﺪﻩ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ﺗﻔﺎﻭﺕ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ﺭﯾﺰﺑﯿﻦ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ﭘﮋﻭﻫﺸﮕﺮ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ﺍﻧﮕﺎﺭ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ﻣﻘﻠﺪ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ﺳﺎﮐﺖ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ﻣﻨﺎﻗﺸﻪ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ﻣﺠﺎﺩﻟﻪ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ﻧﮑﻨﺪ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ﭘﺎﺳﺦ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ﻧﺪﻫﺪ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ﺗﻘﻠﯿﺪ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ﺍﺩﺍﻣﻪ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ﻓﺮﻕ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ﻧﻮﯾﺴﻨﺪﻩ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ﻣﻘﻠﺪ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ﺁﺳﻤﺎﻥ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ﺳﺒﺐ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ﺫﻫﺒﯽ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ﺗﺒﯿﯿﻦ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ﻓﻀﯿﻠﺖ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ﺷﻨﺎﺧﺖ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ﺍﺧﺘﻼﻑ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ﻣﺬﺍﻫﺐ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ﻓﺘﺎﻭﺍﯼ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ﺻﺤﺎﺑﻪ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ﺗﺎﺑﻌﯿﻦ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ﺻﺎﺣﺐ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ﻓﻀﻞ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ﻣﺬﺍﻫﺐ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ﺍﺭﺑﻌﻪ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ﻫﻤﺘﺎﯾﯽ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ﻧﺪﺍﺭﺩ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ﺳﯿﺪﺍﻟﻨﺎﺱ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ﻫﻨﮕﺎﻣﯽ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ﭘﯿﺮﺍﻣﻮﻥ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ﺗﻔﺴﯿﺮ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ﭘﺮﭼﻢ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ﺯﻣﺎﻧﯿﮑﻪ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ﻓﺘﻮﺍ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ﺩﺭﯾﺎﻓﺘﻪ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ﻧﮑﺘﻪ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ﺩﻗﯿﻖ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ﺟﻤﻠﻪ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ﻣﺜﺎﻝ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ﺩﻗﯿﻖ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ﺍﺟﻤﺎﻉ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ﮔﻔﺘﻢ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ﻃﻼﻕ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ﺛﻼﺛﻪ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ﯾﮑﺒﺎﺭ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ﺣﯿﺾ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ﺑﯿﺎﻧﮕﺮ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ﺭﺍﺳﺘﯽ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ﺷﮕﻔﺘﯽ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ﺧﻠﻘﺘﯽ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ﻣﺘﻤﺎﯾﺰ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ﺍﻋﻄﺎ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ﻧﺒﺨﺸﯿﺪﻩ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ﺣﻀﺮﺕ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ﺍﻟﺨﻄﺎﺏ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ﺭﺿﯽ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ﻓﻬﻤﯿﺪﻥ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ﺯﻣﺎﻧﯿﮑﻪ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ﻧﺎﻣﻪ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ﺍﺑﻮﻣﻮﺳﯽ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ﺍﺷﻌﺮﯼ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ﻓﺮﺳﺘﺎﺩﻩ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ﺩﺭﮎ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ﻧﺰﺩﺕ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ﺁﻭﺭﻧﺪ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ﺍﺟﻤﺎﻉ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ﮔﻔﺘﻢ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ﻃﻼﻕ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ﺛﻼﺛﻪ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ﯾﮑﺒﺎﺭ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ﺣﺾ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ﻫﺴﺘﻢ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ﺑﯿﺎﻧﮕﺮ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ﺩﻗﺖ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ﺍﯾﻨﺠﺎ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ﺩﻗﯿﻖ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ﻧﮑﺘﻪ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ﺑﺮﺍﯾﺘﺎﻥ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ﻣﻌﻠﻮﻡ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ﺳﺎﺯﻡ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ﻭﺟﻮﺩﺩﺍﺭﺩ</w:t>
      </w:r>
      <w:r w:rsidRPr="001471A1">
        <w:rPr>
          <w:rFonts w:hint="eastAsia"/>
          <w:sz w:val="44"/>
          <w:szCs w:val="44"/>
          <w:rtl/>
        </w:rPr>
        <w:t>؛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ﺷﻮﻫﺮ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ﺑﺎﺯﮔﺸﺖ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ﺑﯿﻨﻮﻧﻪ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ﮐﺒﺮﯼ</w:t>
      </w:r>
      <w:r w:rsidRPr="001471A1">
        <w:rPr>
          <w:sz w:val="44"/>
          <w:szCs w:val="44"/>
          <w:rtl/>
        </w:rPr>
        <w:t xml:space="preserve"> ( </w:t>
      </w:r>
      <w:r w:rsidRPr="001471A1">
        <w:rPr>
          <w:rFonts w:hint="cs"/>
          <w:sz w:val="44"/>
          <w:szCs w:val="44"/>
          <w:rtl/>
        </w:rPr>
        <w:t>ﻃﻼﻕ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ﺑﺎﺋﻦ</w:t>
      </w:r>
      <w:r w:rsidRPr="001471A1">
        <w:rPr>
          <w:sz w:val="44"/>
          <w:szCs w:val="44"/>
          <w:rtl/>
        </w:rPr>
        <w:t xml:space="preserve"> ) </w:t>
      </w:r>
      <w:r w:rsidRPr="001471A1">
        <w:rPr>
          <w:rFonts w:hint="cs"/>
          <w:sz w:val="44"/>
          <w:szCs w:val="44"/>
          <w:rtl/>
        </w:rPr>
        <w:t>ﺭﺟﻌﺘﯽ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ﻭﻗﺘﯿﮑﻪ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ﺍﺧﺘﯿﺎﺭ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ﺣﯿﺾ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ﻭﺍﻗﻊ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ﺍﮔﺮ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ﺍﺟﻤﺎﻉ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ﻣﻄﻠﻘﺔ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ﺛﻼﺛﻪ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ﺟﻼﻟﻪ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ﺣﯿﺾ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ﻣﻠﻞ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ﻧﺤﻞ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ﺗﺨﺼﺺ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ﺧﺎﻃﺮ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ﺟﻨﮕﯿﺪ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ﻣﻨﺎﻇﺮﻩ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ﺑﻌﺪ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ﺻﺤﯿﺢ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ﺷﺨﺺ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ﺳﻠﻔﯽ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ﺑﻮﺍﺳﻄﻪ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ﺁﺗﺶ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ﺑﺮﺍﻓﺮﻭﺧﺖ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ﺁﺗﺶ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ﻓﺮﻭﻧﺸﺎﻧﺪ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ﻏﺒﺎﺭ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ﺟﻤﺎﻋﺖ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ﺑﺮﮔﺮﻓﺖ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ﺧﺎﻃﺮ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ﮔﻤﺮﺍﻫﯽ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ﺳﺘﯿﺰ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ﮐﺘﺎﺑﺨﺎﻧﻪ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ﻣﻘﺎﻻﺕ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ﺍﻧﺒﺎﺷﺘﻪ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ﺧﺼﻮﺻﺎً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ﺍﺳﻤﺎﺀ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ﺻﻔﺎﺕ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ﻣﺴﺎﺋﻞ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ﺭﺳﺎﻻﺕ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ﮔﺮﻓﺘﻦ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ﺁﺯﺍﺭ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ﺍﺫﯾﺖ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ﻃﺒﯿﻌﯽ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ﺭﺳﺎﻧﻢ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ﺳﺘﺎﺭﻩ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ﻫﯿﭻ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ﻃﺎﻟﺐ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ﺑﺮﻧﯿﺎﻣﺪ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ﻣﮕﺮ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ﺣﺴﺪ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ﺑﺰﻧﻨﺪ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ﺷﺄﻥ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ﻧﺎﭼﯿﺰ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ﺟﻠﻮﻩ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ﺑﺪﺍﻧﻨﺪ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ﻗﺴﻢ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ﻗﺴﻢ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ﻃﺎﻟﺐ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ﺍﻃﻼﻋﻨﺪ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ﻗﺴﻢ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ﺑﺎﺷﻨﺪ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ﺧﺎﻣﻮﺵ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ﺳﮑﻮﺕ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ﻓﺮﺍﺩﺍﺩﻥ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ﻃﺎﻟﺐ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ﻣﻨﺰﻟﺖ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ﻭﺍﻻﯾﺶ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ﺑﺪﮔﻮﯾﯽ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ﺑﮑﺸﺪ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ﺣﻀﺮﺕ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ﻃﺎﻟﺐ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ﻣﻬﻤﯽ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ﺟﻤﺎﻋﺖ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ﻣﺤﻞ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ﺑﮑﺎﺭ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ﺣﻀﺮﺕ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ﺭﺿﯽ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ﺷﻨﺎﺳﺪ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ﻗﺎﻋﺪﻩ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ﺁﻧﺠﺎﺳﺖ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ﯾﺤﯿﯽ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ﺑﺪﮔﻮﯾﯽ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ﻋﯿﺐ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ﺳﺮﮔﺸﺘﮕﻪ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ﯾﺤﯿﯽ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ﺑﺪﮔﻮﯾﯽ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ﺁﺭﯼ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ﺍﺣﻤﺪ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ﯾﺤﯿﯽ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ﺣﺘﻤﺎً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ﺷﺎﻓﻌﯽ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ﺍﻃﻼﻉ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ﻫﻤﯿﻦ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ﻣﺴﺄﻟﻪ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ﻣﺸﺮﻕ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ﺳﺆﺍﻝ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ﻣﺸﺮﻕ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ﻣﻐﺮﺏ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ﺟﻨﻮﺏ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ﺷﻤﺎﻝ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ﺫﯾﻞ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ﺗﻮﺿﯿﺢ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ﭘﺮﺩﺍﺯﺩ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ﺁﻓﺎﺕ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ﻧﺎﺩﺍﻧﯽ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ﻭﺳﻌﺖ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ﺁﮔﺎﻫﯽ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ﻧﺎﺩﺍﻧﯽ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ﮐﻮﺗﻪ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ﻓﮑﺮﯼ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ﻗﺴﻢ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ﺩﻭﻡ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ﺍﺷﺨﺎﺻﯽ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ﺣﺴﻮﺩ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ﺣﺴﺎﺩﺕ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ﺍﺩﯾﺎﻥ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ﺧﺼﻠﺘﯽ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ﻧﺎﭘﺴﻨﺪ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ﻣﺬﻣﻮﻡ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ﻣﻘﺪﺱ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ﻧﻬﯽ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} </w:t>
      </w:r>
      <w:r w:rsidRPr="001471A1">
        <w:rPr>
          <w:rFonts w:hint="cs"/>
          <w:sz w:val="44"/>
          <w:szCs w:val="44"/>
          <w:rtl/>
        </w:rPr>
        <w:t>ﻭﻻ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ﺗﺤﺎﺳﺪﻭﺍ</w:t>
      </w:r>
      <w:r w:rsidRPr="001471A1">
        <w:rPr>
          <w:sz w:val="44"/>
          <w:szCs w:val="44"/>
          <w:rtl/>
        </w:rPr>
        <w:t xml:space="preserve"> {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«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ﯾﮑﺪﯾﮕﺮ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ﺣﺴﺎﺩﺕ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ﻧﻮﺭﺯﯾﺪ</w:t>
      </w:r>
      <w:r w:rsidRPr="001471A1">
        <w:rPr>
          <w:sz w:val="44"/>
          <w:szCs w:val="44"/>
          <w:rtl/>
        </w:rPr>
        <w:t xml:space="preserve">. » </w:t>
      </w:r>
      <w:r w:rsidRPr="001471A1">
        <w:rPr>
          <w:rFonts w:hint="cs"/>
          <w:sz w:val="44"/>
          <w:szCs w:val="44"/>
          <w:rtl/>
        </w:rPr>
        <w:t>ﺣﺴﺎﺩﺕ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ﻻﻋﻼﺝ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ﺧﻮﺍﻫﯿﻢ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ﻫﻤﮕﯽ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ﺣﺴﺪ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ﺁﺗﺸﯽ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ﻣﺮﮒ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ﺣﺴﺎﺩﺕ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ﺧﺎﺭﺝ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ﻧﻌﻤﺖ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ﺭﺍﺿﯽ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ﺯﺑﺎﻥ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ﻧﯿﺴﺖ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ﺧﻮﺍﺳﺘﺎﺭ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ﻣﺎﻧﻊ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ﮐﺮﺩﮔﺎﺭ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ﻃﺮﻑ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ﺧﯿﺮﯼ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ﺭﺳﺎﻧﺪ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ﻧﺪﺍﺭﺩ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ﺷﺮ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ﺩﺳﺘﻪ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ﻃﻼﺏ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ﺟﺎﻫﻼﻥ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ﺍﻓﺮﺍﺩ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ﺩﻣﺸﻖ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ﻣﺼﺮ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ﭘﺮﺩﺍﺧﺘﻨﺪ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ﺩﻣﺸﻖ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ﺑﻠﻨﺪﭘﺎﯾﻪ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ﻣﻨﺼﻮﺭﯼ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ﻣﺼﺮ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ﺍﻟﺪﯾﻦ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ﻣﺨﻠﻮﻑ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ﺗﺠﺴﯿﻢ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ﺳﺎﺧﺘﻨﺪ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ﻓﺮﺍﺗﺮ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ﻣﺘﻬﻢ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ﺳﺎﺧﺘﻨﺪ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ﺧﺎﻃﺮ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ﺳﻌﺎﯾﺖ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ﺗﻬﻤﺖ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ﺷﮑﻨﺠﻪ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ﺍﻫﺎﻧﺖ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ﺯﻧﺪﺍﻥ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ﺗﺒﻌﯿﺪﻭ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ﺁﺯﺍﺭ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ﺑﺴﯿﺎﺭ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ﺁﻣﻮﺯﺵ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ﭘﯿﻮﻧﺪ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ﭘﺮﺩﺍﺧﺖ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ﺗﻘﻠﯿﺪ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ﺗﻌﻈﯿﻢ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ﺍﺷﺨﺎﺹ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ﺩﺍﻧﺴﺖ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ﺍﻓﺮﺍﺩ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ﻃﻠﺐ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ﻣﻌﺘﻘﺪ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ﮐﻮﺭﮐﻮﺭﺍﻧﻪ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ﺻﺎﺣﺒﺎﻥ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ﺧﺸﻢ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ﺁﻣﺪﻧﺪ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ﺗﻬﻤﺖ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ﻧﺎﺭﻭﺍﯾﯽ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ﻣﺮﺩﻡ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ﺳﺎﺯﻧﺪ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ﺩﻋﻮﺕ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ﺧﺎﻣﻮﺵ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ﻧﮕﺬﺍﺭﻧﺪ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ﭼﺸﻤﺎﻧﺶ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ﺣﻘﺎﯾﻖ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ﺭﻭﺷﻨﮕﺮﯼ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ﺑﺎﺯﺷﻮﺩ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( </w:t>
      </w:r>
      <w:r w:rsidRPr="001471A1">
        <w:rPr>
          <w:rFonts w:hint="cs"/>
          <w:sz w:val="44"/>
          <w:szCs w:val="44"/>
          <w:rtl/>
        </w:rPr>
        <w:t>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ﻭﻻ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ﻗﻮﺓ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ﺇﻻ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ﺑﺎﻟﻠﻪ</w:t>
      </w:r>
      <w:r w:rsidRPr="001471A1">
        <w:rPr>
          <w:sz w:val="44"/>
          <w:szCs w:val="44"/>
          <w:rtl/>
        </w:rPr>
        <w:t xml:space="preserve"> ) ،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ﺁﻭﺭﯾﻢ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ﻭَﺍﻟﻠَّﻪُ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ﻏَﺎﻟِﺐٌ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ﻋَﻠَﯽ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ﺃَﻣْﺮِﻩِ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ﻭَﻟَﮑِﻦَّ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ﺃَﮐْﺜَﺮَ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ﺍﻟﻨَّﺎﺱِ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ﯾَﻌْﻠَﻤُﻮﻥَ</w:t>
      </w:r>
      <w:r w:rsidRPr="001471A1">
        <w:rPr>
          <w:sz w:val="44"/>
          <w:szCs w:val="44"/>
          <w:rtl/>
        </w:rPr>
        <w:t xml:space="preserve"> [ </w:t>
      </w:r>
      <w:r w:rsidRPr="001471A1">
        <w:rPr>
          <w:rFonts w:hint="cs"/>
          <w:sz w:val="44"/>
          <w:szCs w:val="44"/>
          <w:rtl/>
        </w:rPr>
        <w:t>ﯾﻮﺳﻒ</w:t>
      </w:r>
      <w:r w:rsidRPr="001471A1">
        <w:rPr>
          <w:sz w:val="44"/>
          <w:szCs w:val="44"/>
          <w:rtl/>
        </w:rPr>
        <w:t xml:space="preserve"> 21:]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«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ﺑﯿﺸﺘﺮ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ﻧﻤﯿﺪﺍﻧﻨﺪ</w:t>
      </w:r>
      <w:r w:rsidRPr="001471A1">
        <w:rPr>
          <w:sz w:val="44"/>
          <w:szCs w:val="44"/>
          <w:rtl/>
        </w:rPr>
        <w:t>. »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ﻣﺒﺘﺪﻋﺎﻧﯽ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ﺻﻔﺎﺕ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ﺗﺠﺴﯿﻢ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ﺻﻔﺎﺕ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ﻫﻤﺎﻧﻄﻮﺭ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ﭘﺮﻭﺭﺩﮔﺎﺭ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ﺭﺳﻮﻟﺶ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ﺍﺛﺒﺎﺕ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ﭘﺬﯾﺮﺩ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ﺍﻣﺎ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ﻣﻘﻠﺪﺍﻧﯽ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ﻣﺘﻌﺼﺒﯽ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ﮐﻮﺭﮐﻮﺭﺍﻧﻪ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ﺗﻘﻠﯿﺪ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ﭘﺮﺩﺍﺧﺘﻨﺪ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ﺍﺟﻤﺎﻉ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ﺩﻟﯿﻞ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ﻣﺴﺄﻟﻪ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ﺗﺒﺮﮎ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ﻃﻼﻕ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ﺛﻼﺛﻪ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ﻃﻼﻕ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ﺣﺎﻟﺖ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ﺣﯿﺾ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ﻗﺼﺪ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ﮐﺸﺘﻦ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ﺩﺍﺷﺘﻨﺪ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ﻗﺒﺮﭘﺮﺳﺘﺎﻧﯽ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ﺍﻭﻟﯿﺎ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ﺩﺍﺷﺘﻨﺪ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ﮔﻔﺘﻨﺪ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ﺍﻭﻟﯿﺎﺀ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ﭘﯿﺎﻣﺒﺮﺍﻥ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ﻓﺮﺳﺘﺎﺩﮔﺎﻥ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ﻧﻬﺪ</w:t>
      </w:r>
      <w:r w:rsidRPr="001471A1">
        <w:rPr>
          <w:sz w:val="44"/>
          <w:szCs w:val="44"/>
          <w:rtl/>
        </w:rPr>
        <w:t xml:space="preserve"> ...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ﯾﺎﻭﻩ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ﺑﺎﻓﺘﻨﺪ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ﺣﺎﻟﺖ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ﻫﯿﭻ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ﺗﻌﺠﺒﯽ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ﻗﻀﺎﯾﺎﯾﯽ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ﻧﮕﺮﻓﺘﻪ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ﻃﻮﻝ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ﺗﺎﺭﯾﺦ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ﻣﺼﻠﺢ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ﻣﺠﺪﺩ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ﻣﺠﺘﻬﺪﯼ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ﺑﮕﻮﻧﻪ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ﺁﻭﺭﺩﻩ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ﻓﺮﺍﺑﺨﻮﺍﻧﺪ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ﮐﻨﺎﺭﻧﻬﺎﺩﻥ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ﺧﻼﻑ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ﮐﺸﯿﺪﻥ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ﺗﻌﺼﺐ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ﻧﺴﺒﺖ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ﺍﺷﺨﺎﺹ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ﺑﺎﻭﺟﻮﺩ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ﺗﻘﺪﯾﺮ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ﺑﺮﺯﮔﺪﺍﺷﺖ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ﺩﻋﻮﺕ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ﺍﻫﻤﯿﺖ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ﺯﯾﺎﺩﯼ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ﺍﺣﺘﺮﺍﻡ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ﺍﺷﺨﺎﺹ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ﻓﺎﺿﻞ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ﮔﺮﺍﻧﻘﺪﺭ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ﺑﺪﺍﻧﯿﻢ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ﺍﻫﻤﯿﺖ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ﺑﺎﻻﺗﺮ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ﺷﺮﯾﻌﺖ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ﺭﺳﻮﻝ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ﻧﺒﺮﯾﻢ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ﺗﻌﺼﺐ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ﻧﺴﺒﺖ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ﺍﺷﺨﺎﺹ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ﺑﺰﺭﮒ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ﺍﺣﺘﺮﺍﻡ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ﺑﮕﺬﺍﺭﯾﻢ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ﻫﺮﮔﻮﻧﻪ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ﻣﺒﺎﻟﻐﻪ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ﺭﻭﯼ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ﻋﺎﻗﺒﺖ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ﻓﻀﻞ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ﻻﻟﻪ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ﻋﻠﻤﺎﯼ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ﺭﺑﺎﻧﯽ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ﻣﺎﻧﺪﮔﺎﺭ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ﮔﺴﺴﺘﻪ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ﺧﺪﺍﻭﻧﺪﺗﺒﺎﺭﮎ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ﻓَﺄَﻣَّﺎ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ﺍﻟﺰَّﺑَﺪُ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ﻓَﯿَﺬْﻫَﺐُ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ﺟُﻔَﺎﺀً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ﻭَﺃَﻣَّﺎ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ﻣَﺎ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ﯾَﻨﻔَﻊُ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ﺍﻟﻨَّﺎﺱَ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ﻓَﯿَﻤْﮑُﺚُ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ﻓِﯽ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ﺍﻷَﺭْﺽِ</w:t>
      </w:r>
      <w:r w:rsidRPr="001471A1">
        <w:rPr>
          <w:sz w:val="44"/>
          <w:szCs w:val="44"/>
          <w:rtl/>
        </w:rPr>
        <w:t xml:space="preserve"> [</w:t>
      </w:r>
      <w:r w:rsidRPr="001471A1">
        <w:rPr>
          <w:rFonts w:hint="cs"/>
          <w:sz w:val="44"/>
          <w:szCs w:val="44"/>
          <w:rtl/>
        </w:rPr>
        <w:t>ﺍﻟﺮﻋﺪ</w:t>
      </w:r>
      <w:r w:rsidRPr="001471A1">
        <w:rPr>
          <w:sz w:val="44"/>
          <w:szCs w:val="44"/>
          <w:rtl/>
        </w:rPr>
        <w:t xml:space="preserve"> 17:]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«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ﺑﯿﺮﻭﻥ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ﻣﯿﺮﻭﺩ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ﻣﯿﺮﺳﺎﻧﺪ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[ </w:t>
      </w:r>
      <w:r w:rsidRPr="001471A1">
        <w:rPr>
          <w:rFonts w:hint="cs"/>
          <w:sz w:val="44"/>
          <w:szCs w:val="44"/>
          <w:rtl/>
        </w:rPr>
        <w:t>ﺑﺎﻗﯽ</w:t>
      </w:r>
      <w:r w:rsidRPr="001471A1">
        <w:rPr>
          <w:sz w:val="44"/>
          <w:szCs w:val="44"/>
          <w:rtl/>
        </w:rPr>
        <w:t xml:space="preserve"> ] </w:t>
      </w:r>
      <w:r w:rsidRPr="001471A1">
        <w:rPr>
          <w:rFonts w:hint="cs"/>
          <w:sz w:val="44"/>
          <w:szCs w:val="44"/>
          <w:rtl/>
        </w:rPr>
        <w:t>ﻣﯿﻤﺎﻧﺪ</w:t>
      </w:r>
      <w:r w:rsidRPr="001471A1">
        <w:rPr>
          <w:sz w:val="44"/>
          <w:szCs w:val="44"/>
          <w:rtl/>
        </w:rPr>
        <w:t xml:space="preserve"> .»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ﺍﯾﻨﺠﺎ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ﺍﻹﺳﻼﻡ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ﺍﯾﻨﮑﻪ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ﻫﻤﭽﻨﺎﻥ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ﮔﺮﺍﻣﯽ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ﺗﺪﺭﯾﺲ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ﺑﻄﻠﺒﺪ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ﭼﯿﺰﯼ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ﺍﺭﺍﺩﻩ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ﺧﻮﺍﻫﺪ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ﻓﻮﺯ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ﮐﺎﻣﯿﺎﺑﯽ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!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ﻓﺨﺮ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ﻣﺒﺎﻫﺎﺕ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ﻫﺪﺍﯾﺖ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ﺭﺍﺳﺘﯽ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ﺭﺍﻫﻨﻤﺎﯾﺎﻥ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ﻃﻠﺐ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ﻫﺪﺍﯾﺖ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ﻧﻤﺎﯾﻨﺪ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ﻫﺮﮐﺲ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ﺍﻧﺪﺍﺯﻩ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ﺍﺭﺯﺵ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ﺍﺣﺘﺮﺍﻡ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ﺑﺮﺧﻮﺭﺩﺍﺭ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ﺍﺻﻼﺡ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ﭘﺮﺩﺍﺧﺘﻪ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ﺍﺷﺨﺎﺹ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ﺳﺘﯿﺰ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ﺩﺍﺭﻧﺪ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ﺑﮑﻮﺵ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ﺯﻧﺪﮔﺎﻧﯽ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ﻓﺮﺍﭼﻨﮓ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ﺁﻭﺭﯼ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ﻣﺮﺩﮔﺎﻧﯽ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ﻫﺴﺘﻨﺪ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ﺟﻬﺎﻧﻨﺪ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ﻃﻠﺐ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ﺁﻣﺮﺯﺵ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ﻧﻤﺎﯾﻢ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ﻓﺮﺻﺖ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ﺳﭙﺎﺭﻡ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ﻫﺎﯾﻤﺎﻥ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ﻧﺰﺩ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ﺑﻨﻮﺍﺯﺩ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ﺟﺰﺍﯼ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ﺧﯿﺮﺵ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ﺩﻫﺎﺩ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ﺑﻌﻀﯽ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ﺧﺼﻮﺻﯿﺎﺕ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ﻓﺮﻣﺎﯾﺪ</w:t>
      </w:r>
      <w:r w:rsidRPr="001471A1">
        <w:rPr>
          <w:sz w:val="44"/>
          <w:szCs w:val="44"/>
          <w:rtl/>
        </w:rPr>
        <w:t xml:space="preserve"> : } </w:t>
      </w:r>
      <w:r w:rsidRPr="001471A1">
        <w:rPr>
          <w:rFonts w:hint="cs"/>
          <w:sz w:val="44"/>
          <w:szCs w:val="44"/>
          <w:rtl/>
        </w:rPr>
        <w:t>ﺇﻥ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ﺇﺳﺮﺍﺋﯿﻞ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ﺗﺴﻮﺳﻬﻢ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ﺍﻷﻧﺒﯿﺎﺀ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ﮐﻠﻤﺎ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ﻫﻠﮏ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ﺧﻠﻔﻪ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ﺁﺧﺮ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ﺃﻣﺎ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ﻫﺬﻩ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ﺍﻷﻣﺔ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ﻓﺈﻥ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ﯾﺒﻌﺚ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ﺭﺃﺱ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ﻣﺎﺋﺔ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ﯾﺠﺪﺩ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ﺃﻣﺮ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ﺩﯾﻨﻬﺎ</w:t>
      </w:r>
      <w:r w:rsidRPr="001471A1">
        <w:rPr>
          <w:sz w:val="44"/>
          <w:szCs w:val="44"/>
          <w:rtl/>
        </w:rPr>
        <w:t xml:space="preserve"> {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« </w:t>
      </w:r>
      <w:r w:rsidRPr="001471A1">
        <w:rPr>
          <w:rFonts w:hint="cs"/>
          <w:sz w:val="44"/>
          <w:szCs w:val="44"/>
          <w:rtl/>
        </w:rPr>
        <w:t>ﺭﻫﺒﺮﯼ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ﺯﻣﺎﻣﺪﺍﺭﯼ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ﺍﺳﺮﺍﺋﯿﻞ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ﺍﻟﺴﻼﻡ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ﺩﺍﺷﺘﻨﺪ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ﻭﻓﺎﺕ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ﯾﺎﻓﺖ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ﺑﺠﺎﯾﺶ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ﻧﺸﺴﺖ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ﯾﮑﺼﺪ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ﺍﻧﮕﯿﺰﺩ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ﺗﺠﺪﯾﺪ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ﻧﻤﺎﯾﺪ</w:t>
      </w:r>
      <w:r w:rsidRPr="001471A1">
        <w:rPr>
          <w:sz w:val="44"/>
          <w:szCs w:val="44"/>
          <w:rtl/>
        </w:rPr>
        <w:t xml:space="preserve">. »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ﺣﺪﯾﺜﯽ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ﻣﺴﻠﻢ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ﺻﺤﯿﺢ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،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ﺑﺰﺭﮔﻮﺍﺭﺍﻧﯽ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ﺩﻧﯿﺎ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ﺩﯾﻨﺪﺍﺭﯼ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ﺳﺮﺷﺎﺭ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ﺳﺎﺧﺘﻪ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ﺁﻣﻮﺧﺘﻨﺪ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ﻣﺼﺪﺍﻕ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ﻗﻮﻝ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ﻣﺘﻨﺒﯽ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ﺷﺎﻋﺮ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>"</w:t>
      </w:r>
      <w:r w:rsidRPr="001471A1">
        <w:rPr>
          <w:rFonts w:hint="cs"/>
          <w:sz w:val="44"/>
          <w:szCs w:val="44"/>
          <w:rtl/>
        </w:rPr>
        <w:t>ﺃﻧﺎ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ﺍﻟﺬﯼ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ﺍﻷﻋﻤﯽ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ﺇﻟﯽ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ﺃﺩﺑﯽ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ﻭﺃﺳﻤﻌﺖ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ﮐﻠﻤﺎﺗﯽ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ﺻﻤﻢ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ﺍﻟﺨﯿﻞ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ﻭﺍﻟﻠﯿﻞ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ﻭﺍﻟﺒﯿﺪﺍﺀ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ﺗﻌﺮﻓﻨﯽ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ﻭﺍﻟﺴﯿﻒ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ﻭﺍﻟﺮﻣﺢ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ﻭﺍﻟﻘﺮﻃﺎﺱ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ﻭﺍﻟﻘﻠﻢ</w:t>
      </w:r>
      <w:r w:rsidRPr="001471A1">
        <w:rPr>
          <w:sz w:val="44"/>
          <w:szCs w:val="44"/>
          <w:rtl/>
        </w:rPr>
        <w:t xml:space="preserve"> "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ﻣﻌﻨﯽ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ﺷﻌﺮ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eastAsia"/>
          <w:sz w:val="44"/>
          <w:szCs w:val="44"/>
          <w:rtl/>
        </w:rPr>
        <w:t>«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ﺁﻧﮑﺴﻢ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ﺍﺩﺑﻢ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ﺑﻨﮕﺮﻧﺪ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ﺳﺨﻨﺎﻧﻢ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ﺳﻮﺍﺭﺍﻥ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ﺷﺒﺎﻧﮕﺎﻫﺎﻥ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ﺑﯿﺎﺑﺎﻥ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ﺷﻤﺸﯿﺮ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ﻧﯿﺰﻩ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ﮐﺎﻏﺬ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ﺷﻨﺎﺳﻨﺪﻡ</w:t>
      </w:r>
      <w:r w:rsidRPr="001471A1">
        <w:rPr>
          <w:sz w:val="44"/>
          <w:szCs w:val="44"/>
          <w:rtl/>
        </w:rPr>
        <w:t xml:space="preserve"> «!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ﻗﻄﺮﻩ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ﺩﺭﯾﺎﯼ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ﺷﺎﯾﺴﺘﮕﯽ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ﺑﺰﺭﮔﻮﺍﺭ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ﺍﻣﺸﺐ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ﻫﻤﮕﯽ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ﻣﻬﻤﺎﻧﺎﻥ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ﺳﺮﭼﺸﻤﻪ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ﮔﯿﺮﯾﻢ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ﺳﯿﺮﺍﺏ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ﺧﺸﮏ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ﻧﮕﺮﺩﺩ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ﺧﺎﻣﻮﺵ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ﻧﺨﻮﺍﻫﺪ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ﺧﻮﺭﺷﯿﺪﯼ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ﭘﺮﺗﻮ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ﺍﻧﻮﺍﺭ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ﺗﺎﺯﮔﯽ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ﺑﺨﺶ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ﻣﺎﻭﺭﺍﺀ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ﻣﮑﺎﻥ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ﮔﺴﺘﺮﺍﻧﺪ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ﺑﺰﺭﮔﻮﺍﺭ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ﺍﺭﺟﻤﻨﺪ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ﺑﺮﺍﻓﺮﺍﺷﺖ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ﻣﺴﯿﺮ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ﺁﻣﻮﺧﺘﻪ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ﻣﻨﺪﺭﺱ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ﻓﺮﺳﻮﺩﻩ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ﺷﺮﻉ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ﺗﺠﺪﯾﺪ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ﺣﯿﺎﺕ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ﺑﺨﺸﯿﺪ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ﭘﺮﭼﻢ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ﻋﻘﯿﺪﻩ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ﺳﻠﻔﯿﻪ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ﺑﺮﺍﻓﺮﺍﺷﺖ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ﻫﺮﮔﻮﻧﻪ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ﮐﺠﺮﻭﯼ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ﺟﻨﮕﯿﺪ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ﺷﻤﺸﯿﺮ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ﻧﯿﺰﻩ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ﺍﻋﻼﺀ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ﮐﻠﻤﻪ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ﭘﺮﺩﺍﺧﺖ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ﻣﻨﺼﺐ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ﮔﺬﺭﺍﯼ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ﺩﻧﯿﺎﯾﯽ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ﭘﺎﺭﺳﺎﯾﯽ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ﭘﯿﺸﻪ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ﺍﻣﮑﺎﻥ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ﺣﮑﻤﺮﺍﻧﯽ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ﮐﺎﻣﻼً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ﻋﻬﺪﻩ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ﺑﮕﯿﺮﺩ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ﻧﭙﺬﯾﺮﻓﺖ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ﺩﻭﻟﺖ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ﻧﯿﺴﺘﻢ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ﺑﺪﯾﻨﮕﻮﻧﻪ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ﻣﻮﺭﺩ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ﻧﻈﺮ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ﮔﺮﻓﺖ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ﻭﻗﻒ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ﺷﺨﺼﯽ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ﻣﻌﻤﻮﻟﯽ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ﻧﺒﻮﺩ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ﻣﻔﺎﺧﺮ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ﮔﺮﺍﻧﻘﺪﺭ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ﮐﻮﻫﯽ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ﺭﺍﺳﺦ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ﭘﺪﯾﺪﻩ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ﺗﺎﺭﯾﺨﯽ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ﮔﺮﻓﺘﻪ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ﺿﻤﯿﺮ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ﻣﻨﻬﺠﯽ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ﻧﻤﺎﯾﺎﻥ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ﺭﻓﺘﺎﺭ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ﺗﺎﺭﯾﺨﯽ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rFonts w:hint="eastAsia"/>
          <w:sz w:val="44"/>
          <w:szCs w:val="44"/>
          <w:rtl/>
        </w:rPr>
        <w:t>؛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eastAsia"/>
          <w:sz w:val="44"/>
          <w:szCs w:val="44"/>
          <w:rtl/>
        </w:rPr>
        <w:t>ابن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ﺭﺣﻤﻪ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ﺻﻔﺤﺎﺕ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ﻧﻮﺭﺍﻧﯽ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ﺩﺭﺧﺸﺎﻥ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ﭘﺮﺗﻮﺍﻓﺸﺎﻧﯽ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ﻫﺪﺍﯾﺖ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ﺧﺎﻣﻮﺷﯽ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ﻧﺪﺍﺷﺖ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ﻣﺴﻠﻤﺎﻧﺎﻥ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ﺍﻗﻮﺍﻡ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ﻣﻠﺖ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ﭼﻨﯿﻦ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ﺷﺨﺼﯿﺖ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ﭘﯿﺸﺮﻭ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ﺭﺍﻫﺒﺮﯼ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ﺩﺍﺭﯾﻢ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ﻣﻠﺖ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ﺑﺮﺍﺑﺮﺵ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ﻣﺎﻧﻨﺪ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ﺧﻄﯽ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ﺣﮏ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ﻣﺎﻧﺪﮔﺎﺭ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؛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ﭘﺎﺩﺍﺵ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ﮐﺮﺩﺍﺭﺍﻥ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ﺳﺎﺯﺩ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ﺳﻨﺘﯽ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ﺩﻧﯿﺎ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ﺍﺟﺮ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ﻧﯿﮏ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ﺍﻧﺠﺎﻡ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ﺍﺯﺑﯿﻦ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ﺁﻣﯿﺨﺘﻪ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ﺷﺐ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ﭘﯿﻮﺳﺘﻪ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ﺭﺍﺳﺘﯽ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ﺳﭙﺮﯼ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ﻧﻤﻮﺩﻩ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ﺗﺮﺩﯾﺪ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ﺷﺨﺺ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ﺗﺎﺟﯽ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ﻧﻬﺎﺩﻩ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ﺁﻭﺍﺯﻩ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ﺁﻓﺎﻕ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ﻋﺎﻟﻢ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ﭘﮋﻭﺍﮎ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ﯾﺎﺑﺪ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ﺑﺮﺧﺎﺳﺘﻪ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ﻭﺍﺣﺪﯼ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ﻫﺪﻑ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ﺑﺎﺯﺩﺍﺷﺘﮕﺎﻩ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ﮔﺸﻮﺩﻧﺪ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ﺭﯾﺨﺘﻦ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ﻓﺘﻮﺍ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ﺩﺍﺩﻧﺪ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ﻓﺮﻭﻧﺸﺎﻧﺪ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ﺯﯾﺮ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ﻻﯾﻪ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ﻋﺼﻮﺭ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ﻓﺮﺍﻣﻮﺵ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eastAsia"/>
          <w:sz w:val="44"/>
          <w:szCs w:val="44"/>
          <w:rtl/>
        </w:rPr>
        <w:t>ابن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ﺗﺠﺪﯾﺪ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ﺑﻠﻨﺪ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ﭼﻨﺎﻥ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ﺩﻧﺒﺎﻝ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ﺣﺮﮐﺖ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ﺷﺮﻋﯽ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ﺳﺮﺗﺎﺳﺮ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ﺍﺳﺎﺱ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ﺍﺟﺘﻬﺎﺩﺍﺕ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ﭘﯿﺸﺘﺮ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ﺗﺎﺧﺘﻨﺪ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ﻃﻌﻨﻪ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ﺯﺩﻧﺪ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ﻋﻤﻞ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ﻧﻤﺎﯾﻨﺪ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ﺍﮐﻨﻮﻥ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ﻋﻨﻮﺍﻥ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ﺷﯿﻮﻩ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ﭘﺎﯾﺪﺍﺭ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ﻗﻮﺍﻧﯿﻦ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ﺩﺳﺘﻮﺭﺍﺗﯽ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ﻣﺬﮐﻮﺭ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ﺑﺮﭘﺎﯾﻪ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ﮐﻨﻨﺪ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ﺣﺘﻤﺎً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ﻧﻘﺶ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ﺭﻫﺒﺮﯼ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ﺑﺮﻋﻬﺪﻩ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ﮔﯿﺮﺩ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ﺣﻘﯿﻘﺘﺎً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eastAsia"/>
          <w:sz w:val="44"/>
          <w:szCs w:val="44"/>
          <w:rtl/>
        </w:rPr>
        <w:lastRenderedPageBreak/>
        <w:t>ابن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ﺩﻭﺭﺍﻧﯽ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–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ﺍﯾﮑﺎﺵ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ﺑﺎﺧﺒﺮ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ﺑﻮﺩﯾﺪ</w:t>
      </w:r>
      <w:r w:rsidRPr="001471A1">
        <w:rPr>
          <w:sz w:val="44"/>
          <w:szCs w:val="44"/>
          <w:rtl/>
        </w:rPr>
        <w:t xml:space="preserve"> - </w:t>
      </w:r>
      <w:r w:rsidRPr="001471A1">
        <w:rPr>
          <w:rFonts w:hint="cs"/>
          <w:sz w:val="44"/>
          <w:szCs w:val="44"/>
          <w:rtl/>
        </w:rPr>
        <w:t>ﺍﻧﻮﺍﺭ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ﻓﺮﻭﺧﻔﺘﻪ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ﺗﺎﺭﯾﮑﯽ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ﺁﻓﺎﻕ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ﺩﺭﻧﻮﺭﺩﯾﺪﻩ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ﺧﻮﺭﺷﯿﺪ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ﺑﺮﺩﻣﯿﺪ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ﺗﺎﺭﯾﮑﯽ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ﭘﺮﺍﮐﻨﺪ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ﺻﻮﻓﯿﺎﻥ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ﺍﻫﻞ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ﻏﻠﻮ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ﺟﻨﮕﯿﺪ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ﻓﺮﻗﻪ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ﮔﻤﺮﺍﻩ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ﺑﺪﻋﺖ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ﺩﺭﺳﺘﯿﺰ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ﺍﻓﺘﺎﺩ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ﺳﺒﮏ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ﻭﺷﯿﻮﻩ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ﺳﻠﻒ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ﺁﺷﮑﺎﺭ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ﺳﺎﺧﺖ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ﺯﻣﯿﻨﻪ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ﮐﺘﺎﺑﻬﺎ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ﻧﻮﺷﺖ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ﺗﻨﻬﺎ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ﻧﮕﺎﺭﺵ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ﮐﺘﺐ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ﺍﮐﺘﻔﺎ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ﻧﻨﻤﻮﺩ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ﻋﻠﻤﺎﯼ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ﻋﺎﻟﯿﻘﺪﺭ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ﺗﺮﺑﯿﺖ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ﻧﻤﻮﺩ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ﺣﺎﻣﻞ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ﻣﻨﻬﺎﺝ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ﺭﻭﺷﻦ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ﺑﺎﺷﻨﺪ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ﮔﺬﺷﺘﻪ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ﺧﺪﺍﺗﺮﺱ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ﭘﺎﺭﺳﺎ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ﭘﺮﻭﺭﺩﮔﺎﺭ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ﯾﮑﺘﺎﯼ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ﺑﺎﺯﻣﯽ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ﮔﺮﺩﺩ</w:t>
      </w:r>
      <w:r w:rsidRPr="001471A1">
        <w:rPr>
          <w:rFonts w:hint="eastAsia"/>
          <w:sz w:val="44"/>
          <w:szCs w:val="44"/>
          <w:rtl/>
        </w:rPr>
        <w:t>؛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ﺗﻤﺎﻡ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ﮔﺮﻓﺘﺎﺭﯼ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ﻃﻠﺒﺪ</w:t>
      </w:r>
      <w:r w:rsidRPr="001471A1">
        <w:rPr>
          <w:sz w:val="44"/>
          <w:szCs w:val="44"/>
          <w:rtl/>
        </w:rPr>
        <w:t xml:space="preserve"> 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ﺗﺄﻣﻞ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ﺩﺍﺳﺘﺎﻥ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ﺧﻮﺍﻫﯽ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ﺧﻮﺍﻧﺪ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ﺑﺮﺳﺎﺧﺘﻪ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ﻣﺒﯿﻦ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ﺷﺮﯾﻌﺖ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ﺗﺒﯿﯿﻦ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ﺳﺮﺁﻣﺪﯼ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ﺷﮕﻔﺖ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ﺍﻧﮕﯿﺰ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ﭘﺮﻭﺭﺵ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ﺩﺍﺩﻥ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ﻓﺮﺯﻧﺪﺍﻧﯽ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ﺩﯾﺪﮔﺎﻥ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ﺟﻬﺎﻧﯿﺎﻥ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ﺷﺮﻉ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ﻣﻘﺪﺱ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ﻣﺘﻮﺟﻪ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ﺳﺎﺯﻧﺪ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ﻣﺮﺩﻣﺎﻥ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ﻣﺠﺎﻫﺪ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ﺳﺒﯿﻞ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ﺑﺮﭘﺎﺩﺍﺭﻧﺪﻩ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ﻣﺮﺩﯼ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ﭘﺎﺭﺳﺎ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ﺍﻧﺴﺎﻥ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ﺁﺯﺭﺩﻩ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ﺧﺸﯿﺖ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ﮔﺮﯾﺴﺖ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ﻭﺟﻮﺩﺵ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ﺗﺮﺱ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ﻣﺘﻌﺎﻝ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ﻟﺮﺯﯾﺪ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ﺣﺎﺟﺎﺕ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ﺩﺭﮔﺎﻩ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ﻭﻋﻼ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ﺍﺑﺮﺍﺯ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ﺩﺍﺭﺩ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ﻫﻤﺎﻥ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ﺩﺭﺑﺎﺭﻩ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ﭼﻨﯿﻦ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ﻭﻗﺘﯽ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ﻣﺴﺄﻟﻪ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ﻣﺸﮑﻞ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ﻣﺴﺠﺪﯼ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ﻣﺘﺮﻭﮎ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ﺷﺘﺎﻓﺘﻢ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ﺧﺎﮎ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ﻣﺎﻟﯿﺪﻡ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ﺳﺠﺪﻩ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ﮔﺮﯾﺴﺘﻢ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ﮔﻔﺘﻢ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ﺍﺑﺮﺍﻫﯿﻢ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ﺑﯿﺎﻣﻮﺯ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ﺩﻫﻨﺪﻩ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ﺳﻠﯿﻤﺎﻥ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ﻣﺮﺍ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ﺑﻔﻬﻤﺎﻥ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ﺗﺮﺗﯿﺐ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ﺳﺒﺤﺎﻧﻪ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ﻣﻌﻠﻢ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ﺍﺑﺮﺍﻫﯿﻢ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ﻓﻬﻢ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ﺑﺨﺶ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ﺳﻠﯿﻤﺎﻥ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ﺁﻣﻮﺧﺖ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ﭘﺲ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ﮔﺮﯾﻪ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ﻫﺎﯾﺘﺎﻥ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ﺩﺍﻣﺎﻥ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ﭘﺮﻭﺭﺩﮔﺎﺭﺗﺎﻥ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ﺑﺮﺩﺍﺭﯾﺪ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ﮐﻮﭼﮏ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ﯾﺎ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ﻧﺎﭼﯿﺰ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ﻧﯿﺮﻭﯼ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ﺭﻭﺷﻦ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ﺩﺭﺧﺸﺎﻥ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ﺻﻔﺤﺎﺕ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ﺯﺭﯾﻦ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ﺯﻧﺪﮔﺎﻧﯽ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ﺭﺿﯽ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ﺣﺎﻝ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ﻭﺿﻌﯿﺖ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ﺍﺭﺗﺒﺎﻁ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: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ﯾﮑﯽ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ﺷﺎﮔﺮﺩﺍﻥ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ﺍﻟﺠﻮﺯﯾﻪ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ﮔﻮﺷﻪ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ﺍﯼ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ﺗﻌﺮﯾﻒ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ﮐﻨﺪ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ﺍﻟﺠﻮﺯﯾﻪ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ﮐﺴﯽ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ﺯﻧﺪﺍﻥ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ﺍﻓﺘﺎﺩ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ﻣﺮﮒ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ﺟﺪﺍ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ﻧﺸﺪ</w:t>
      </w:r>
      <w:r w:rsidRPr="001471A1">
        <w:rPr>
          <w:sz w:val="44"/>
          <w:szCs w:val="44"/>
          <w:rtl/>
        </w:rPr>
        <w:t xml:space="preserve"> . </w:t>
      </w:r>
      <w:r w:rsidRPr="001471A1">
        <w:rPr>
          <w:rFonts w:hint="cs"/>
          <w:sz w:val="44"/>
          <w:szCs w:val="44"/>
          <w:rtl/>
        </w:rPr>
        <w:t>ﺍﻭ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ﻫﻤﭽﻮﻥ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ﭘﺮﺗﻮﯼ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ﺍﻧﻮﺍﺭ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ﻓﺮﺳﺘﺎﺩﻩ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ﺑﻮﺩ</w:t>
      </w:r>
      <w:r w:rsidRPr="001471A1">
        <w:rPr>
          <w:sz w:val="44"/>
          <w:szCs w:val="44"/>
          <w:rtl/>
        </w:rPr>
        <w:t xml:space="preserve">. </w:t>
      </w:r>
      <w:r w:rsidRPr="001471A1">
        <w:rPr>
          <w:rFonts w:hint="cs"/>
          <w:sz w:val="44"/>
          <w:szCs w:val="44"/>
          <w:rtl/>
        </w:rPr>
        <w:t>ﺍﺑﻦ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ﻗﯿﻢ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ﺍﻟﺠﻮﺯﯾﻪ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ﮔﻮﯾﺪ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ﺷﯿﺦ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ﺍﻻﺳﻼﻡ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ﺍﺑﻦ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ﺗﯿﻤﯿﻪ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ﺷﻨﯿﺪﻡ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ﺩﻧﯿﺎ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ﺑﻬﺸﺘﯽ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ﻫﺴﺖ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 xml:space="preserve">( 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ﺍﯾﻤﺎﻥ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ﺁﻧﭽﻪ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ﭘﯿﺎﻣﺒﺮ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ﺻﻠﯽ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ﺍﻟﻠﻪ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ﻋﻠﯿﻪ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ﺳﻠﻢ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ﺁﻭﺭﺩﻩ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)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ﻫﺮﮐﺲ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ﺩﺍﺧﻞ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ﻧﮕﺮﺩﺩ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ﺁﺧﺮﺕ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ﻭﺍﺭﺩ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ﺑﻬﺸﺖ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ﻧﮕﺮﺩﺩ</w:t>
      </w:r>
      <w:r w:rsidRPr="001471A1">
        <w:rPr>
          <w:sz w:val="44"/>
          <w:szCs w:val="44"/>
          <w:rtl/>
        </w:rPr>
        <w:t>.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ﯾﮏ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ﮔﻔﺖ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ﺩﺷﻤﻨﺎﻧﻢ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ﺑﮑﻨﻨﺪ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ﺑﻬﺸﺖ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ﺑﺴﺘﺎﻥ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ﺳﯿﻨﻪ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!!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sz w:val="44"/>
          <w:szCs w:val="44"/>
          <w:rtl/>
        </w:rPr>
        <w:t>(</w:t>
      </w:r>
      <w:r w:rsidRPr="001471A1">
        <w:rPr>
          <w:rFonts w:hint="cs"/>
          <w:sz w:val="44"/>
          <w:szCs w:val="44"/>
          <w:rtl/>
        </w:rPr>
        <w:t>ﯾﻌﻨﯽ</w:t>
      </w:r>
      <w:r w:rsidRPr="001471A1">
        <w:rPr>
          <w:sz w:val="44"/>
          <w:szCs w:val="44"/>
          <w:rtl/>
        </w:rPr>
        <w:t xml:space="preserve"> : </w:t>
      </w:r>
      <w:r w:rsidRPr="001471A1">
        <w:rPr>
          <w:rFonts w:hint="cs"/>
          <w:sz w:val="44"/>
          <w:szCs w:val="44"/>
          <w:rtl/>
        </w:rPr>
        <w:t>ﺍﯾﻤﺎﻥ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ﻋﻠﻢ</w:t>
      </w:r>
      <w:r w:rsidRPr="001471A1">
        <w:rPr>
          <w:sz w:val="44"/>
          <w:szCs w:val="44"/>
          <w:rtl/>
        </w:rPr>
        <w:t xml:space="preserve"> ) </w:t>
      </w:r>
      <w:r w:rsidRPr="001471A1">
        <w:rPr>
          <w:rFonts w:hint="cs"/>
          <w:sz w:val="44"/>
          <w:szCs w:val="44"/>
          <w:rtl/>
        </w:rPr>
        <w:t>ﻫﺮﺟﺎ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ﺑﺮﻭﻡ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ﻫﻤﺮﺍﻩ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ﻣﻨﻨﺪ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ﺯﻧﺪﺍﻥ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ﺑﺮﺍﯼ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ﺧﻠﻮﺕ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ﺍﺧﺮﺍﺝ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ﺗﺒﻌﯿﺪ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ﺑﺮﺍﯾﻢ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ﮔﺮﺩﺵ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ﺳﯿﺎﺣﺖ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ﮐﺸﺘﻦ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ﻣﻦ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ﺷﻬﺎﺩﺕ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sz w:val="44"/>
          <w:szCs w:val="44"/>
          <w:rtl/>
        </w:rPr>
        <w:t xml:space="preserve"> ! </w:t>
      </w:r>
      <w:r w:rsidRPr="001471A1">
        <w:rPr>
          <w:rFonts w:hint="cs"/>
          <w:sz w:val="44"/>
          <w:szCs w:val="44"/>
          <w:rtl/>
        </w:rPr>
        <w:t>ﭘﺲ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ﺗﻤﺎﻡ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ﺳﭙﺮﺩﻡ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ﺗﺪﺍﺑﯿﺮ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ﻗﺪﺭ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ﻭﺍﻣﯽ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ﮔﺬﺍﺭﻡ</w:t>
      </w:r>
      <w:r w:rsidRPr="001471A1">
        <w:rPr>
          <w:rFonts w:hint="eastAsia"/>
          <w:sz w:val="44"/>
          <w:szCs w:val="44"/>
          <w:rtl/>
        </w:rPr>
        <w:t>،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ﺁﻧﮕﺎﻩ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ﺩﯾﮕﺮ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ﺩﺷﻤﻨﺎﻥ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ﻃﺎﻟﺐ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ﻋﻠﻤﯽ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ﻋﻨﺎﻥ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ﺧﻮﯾﺶ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ﺭﺍ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ﻋﺰﻭﺟﻞ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ﺳﭙﺮﺩﻩ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lastRenderedPageBreak/>
        <w:t>ﺍﺳﺖ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ﭼﻪ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ﺗﻮﺍﻧﻨﺪ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ﺑﮑﻨﻨﺪ</w:t>
      </w:r>
      <w:r w:rsidRPr="001471A1">
        <w:rPr>
          <w:rFonts w:hint="eastAsia"/>
          <w:sz w:val="44"/>
          <w:szCs w:val="44"/>
          <w:rtl/>
        </w:rPr>
        <w:t>؟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ﺩﺍﻧﺪ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ﮐﻪ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ﺩﺭ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ﻫﺮ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ﺍﻣﺮﯼ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ﺍﻣﻮﺭ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ﺯﻧﺪﮔﯽ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ﺍﺵ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ﺣﮑﻤﺘﯽ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ﺍﺯ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ﺟﺎﻧﺐ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ﺧﺪﺍﻭﻧﺪ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ﺗﺒﺎﺭﮎ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ﻭ</w:t>
      </w:r>
    </w:p>
    <w:p w:rsidR="006D0EC0" w:rsidRPr="001471A1" w:rsidRDefault="006D0EC0" w:rsidP="006D0EC0">
      <w:pPr>
        <w:tabs>
          <w:tab w:val="right" w:pos="8164"/>
        </w:tabs>
        <w:ind w:firstLine="84"/>
        <w:rPr>
          <w:sz w:val="44"/>
          <w:szCs w:val="44"/>
          <w:rtl/>
        </w:rPr>
      </w:pPr>
      <w:r w:rsidRPr="001471A1">
        <w:rPr>
          <w:rFonts w:hint="cs"/>
          <w:sz w:val="44"/>
          <w:szCs w:val="44"/>
          <w:rtl/>
        </w:rPr>
        <w:t>ﺗﻌﺎﻟﯽ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ﻧﻬﻔﺘﻪ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ﺍﺳﺖ</w:t>
      </w:r>
      <w:r w:rsidRPr="001471A1">
        <w:rPr>
          <w:rFonts w:hint="eastAsia"/>
          <w:sz w:val="44"/>
          <w:szCs w:val="44"/>
          <w:rtl/>
        </w:rPr>
        <w:t>،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ﻣﮕﺮ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ﻧﺎﻡ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ﺁﻥ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ﺫﺍﺕ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ﭘﺎﮎ</w:t>
      </w:r>
      <w:r w:rsidRPr="001471A1">
        <w:rPr>
          <w:sz w:val="44"/>
          <w:szCs w:val="44"/>
          <w:rtl/>
        </w:rPr>
        <w:t xml:space="preserve"> </w:t>
      </w:r>
      <w:r w:rsidRPr="001471A1">
        <w:rPr>
          <w:rFonts w:hint="cs"/>
          <w:sz w:val="44"/>
          <w:szCs w:val="44"/>
          <w:rtl/>
        </w:rPr>
        <w:t>ﺣﮑﯿ</w:t>
      </w:r>
      <w:r w:rsidRPr="001471A1">
        <w:rPr>
          <w:rFonts w:hint="eastAsia"/>
          <w:sz w:val="44"/>
          <w:szCs w:val="44"/>
          <w:rtl/>
        </w:rPr>
        <w:t>ــ</w:t>
      </w:r>
      <w:r w:rsidRPr="001471A1">
        <w:rPr>
          <w:rFonts w:hint="cs"/>
          <w:sz w:val="44"/>
          <w:szCs w:val="44"/>
          <w:rtl/>
        </w:rPr>
        <w:t>ﻢ</w:t>
      </w:r>
      <w:r w:rsidR="001471A1" w:rsidRPr="001471A1">
        <w:rPr>
          <w:sz w:val="44"/>
          <w:szCs w:val="44"/>
        </w:rPr>
        <w:t>.</w:t>
      </w:r>
    </w:p>
    <w:p w:rsidR="002F6FC0" w:rsidRPr="001471A1" w:rsidRDefault="002F6FC0" w:rsidP="006D0EC0">
      <w:pPr>
        <w:tabs>
          <w:tab w:val="right" w:pos="8164"/>
        </w:tabs>
        <w:ind w:firstLine="84"/>
        <w:rPr>
          <w:sz w:val="44"/>
          <w:szCs w:val="44"/>
        </w:rPr>
      </w:pPr>
    </w:p>
    <w:sectPr w:rsidR="002F6FC0" w:rsidRPr="001471A1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0"/>
    <w:rsid w:val="000A1F97"/>
    <w:rsid w:val="001471A1"/>
    <w:rsid w:val="002F6FC0"/>
    <w:rsid w:val="003F18EB"/>
    <w:rsid w:val="0068156C"/>
    <w:rsid w:val="00692BE7"/>
    <w:rsid w:val="006D0EC0"/>
    <w:rsid w:val="006F6C5E"/>
    <w:rsid w:val="00873328"/>
    <w:rsid w:val="008F2DB3"/>
    <w:rsid w:val="009C15F6"/>
    <w:rsid w:val="00A30E4D"/>
    <w:rsid w:val="00B96341"/>
    <w:rsid w:val="00C6560A"/>
    <w:rsid w:val="00C8118D"/>
    <w:rsid w:val="00CF73F4"/>
    <w:rsid w:val="00EC204E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Heading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Heading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Heading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Heading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Heading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Heading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Heading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FootnoteText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DefaultParagraphFont"/>
    <w:rsid w:val="006F6C5E"/>
    <w:rPr>
      <w:rFonts w:cs="Tahoma"/>
      <w:iCs/>
      <w:color w:val="auto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Heading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Heading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Heading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Heading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Heading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Heading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Heading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FootnoteText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DefaultParagraphFont"/>
    <w:rsid w:val="006F6C5E"/>
    <w:rPr>
      <w:rFonts w:cs="Tahoma"/>
      <w:iCs/>
      <w:color w:val="auto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0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2016-04-12T13:46:00Z</dcterms:created>
  <dcterms:modified xsi:type="dcterms:W3CDTF">2016-04-12T13:50:00Z</dcterms:modified>
</cp:coreProperties>
</file>